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76" w:rsidRDefault="00112E76" w:rsidP="00112E76">
      <w:r>
        <w:t xml:space="preserve">Chapter 1 – </w:t>
      </w:r>
      <w:r w:rsidR="00845F62">
        <w:t>12</w:t>
      </w:r>
      <w:r w:rsidRPr="00112E76">
        <w:rPr>
          <w:vertAlign w:val="superscript"/>
        </w:rPr>
        <w:t>th</w:t>
      </w:r>
      <w:r>
        <w:t xml:space="preserve"> May </w:t>
      </w:r>
    </w:p>
    <w:p w:rsidR="00112E76" w:rsidRDefault="00112E76" w:rsidP="00112E76">
      <w:r>
        <w:t xml:space="preserve">Chapter 5 – </w:t>
      </w:r>
      <w:r w:rsidR="00845F62">
        <w:t>12</w:t>
      </w:r>
      <w:r w:rsidRPr="00112E76">
        <w:rPr>
          <w:vertAlign w:val="superscript"/>
        </w:rPr>
        <w:t>th</w:t>
      </w:r>
      <w:r>
        <w:t xml:space="preserve"> May</w:t>
      </w:r>
    </w:p>
    <w:p w:rsidR="00112E76" w:rsidRDefault="00112E76" w:rsidP="00112E76">
      <w:r>
        <w:t xml:space="preserve">Chapter 6 – </w:t>
      </w:r>
      <w:r w:rsidR="00845F62">
        <w:t>13</w:t>
      </w:r>
      <w:r w:rsidRPr="00112E76">
        <w:rPr>
          <w:vertAlign w:val="superscript"/>
        </w:rPr>
        <w:t>th</w:t>
      </w:r>
      <w:r>
        <w:t xml:space="preserve"> May</w:t>
      </w:r>
    </w:p>
    <w:p w:rsidR="00112E76" w:rsidRDefault="00112E76" w:rsidP="00112E76">
      <w:r>
        <w:t xml:space="preserve">Chapter 7 –  </w:t>
      </w:r>
      <w:r w:rsidR="00845F62">
        <w:t>13</w:t>
      </w:r>
      <w:r w:rsidRPr="00112E76">
        <w:rPr>
          <w:vertAlign w:val="superscript"/>
        </w:rPr>
        <w:t>th</w:t>
      </w:r>
      <w:r>
        <w:t xml:space="preserve"> May</w:t>
      </w:r>
    </w:p>
    <w:p w:rsidR="00112E76" w:rsidRDefault="00112E76" w:rsidP="00112E76">
      <w:r>
        <w:t>Chapter 3 – 1</w:t>
      </w:r>
      <w:r w:rsidR="00845F62">
        <w:t>3</w:t>
      </w:r>
      <w:r w:rsidRPr="00112E76">
        <w:rPr>
          <w:vertAlign w:val="superscript"/>
        </w:rPr>
        <w:t>th</w:t>
      </w:r>
      <w:r>
        <w:t xml:space="preserve"> May</w:t>
      </w:r>
    </w:p>
    <w:p w:rsidR="00112E76" w:rsidRDefault="00112E76" w:rsidP="00112E76">
      <w:r>
        <w:t xml:space="preserve">Reading: Marketing Myopia  </w:t>
      </w:r>
    </w:p>
    <w:p w:rsidR="00112E76" w:rsidRDefault="00112E76" w:rsidP="00112E76">
      <w:r>
        <w:t xml:space="preserve">Chapter  9 – </w:t>
      </w:r>
      <w:r w:rsidR="00845F62">
        <w:t>14</w:t>
      </w:r>
      <w:r w:rsidRPr="00112E76">
        <w:rPr>
          <w:vertAlign w:val="superscript"/>
        </w:rPr>
        <w:t>th</w:t>
      </w:r>
      <w:r>
        <w:t xml:space="preserve"> May</w:t>
      </w:r>
    </w:p>
    <w:p w:rsidR="006E052A" w:rsidRDefault="00112E76" w:rsidP="00112E76">
      <w:r>
        <w:t xml:space="preserve">Chapter 10 – </w:t>
      </w:r>
      <w:r w:rsidR="00845F62">
        <w:t>1</w:t>
      </w:r>
      <w:r>
        <w:t>4</w:t>
      </w:r>
      <w:r w:rsidRPr="00112E76">
        <w:rPr>
          <w:vertAlign w:val="superscript"/>
        </w:rPr>
        <w:t>th</w:t>
      </w:r>
      <w:r>
        <w:t xml:space="preserve"> May</w:t>
      </w:r>
    </w:p>
    <w:sectPr w:rsidR="006E052A" w:rsidSect="006E05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compat/>
  <w:rsids>
    <w:rsidRoot w:val="00112E76"/>
    <w:rsid w:val="00112E76"/>
    <w:rsid w:val="005D7EB2"/>
    <w:rsid w:val="006E052A"/>
    <w:rsid w:val="00845F62"/>
    <w:rsid w:val="008723FF"/>
    <w:rsid w:val="00D4496A"/>
    <w:rsid w:val="00FC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root-user</dc:creator>
  <cp:lastModifiedBy>root-user</cp:lastModifiedBy>
  <cp:revision>4</cp:revision>
  <dcterms:created xsi:type="dcterms:W3CDTF">2015-05-03T17:44:00Z</dcterms:created>
  <dcterms:modified xsi:type="dcterms:W3CDTF">2015-05-11T11:06:00Z</dcterms:modified>
</cp:coreProperties>
</file>